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D50D08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B57AAE">
        <w:rPr>
          <w:rFonts w:ascii="Times New Roman" w:hAnsi="Times New Roman" w:cs="Times New Roman"/>
          <w:sz w:val="24"/>
          <w:szCs w:val="24"/>
          <w:lang w:val="sr-Cyrl-CS"/>
        </w:rPr>
        <w:t>21.11.2017.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2C677C" w:rsidRPr="00B57AAE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06-204/1-11/17-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16.11.2017.године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врши се исправка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</w:t>
      </w:r>
      <w:r w:rsidR="00B57AAE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уместо</w:t>
      </w:r>
      <w:r w:rsidR="00B57AA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57AAE">
        <w:rPr>
          <w:rFonts w:ascii="Times New Roman" w:hAnsi="Times New Roman" w:cs="Times New Roman"/>
          <w:sz w:val="24"/>
          <w:szCs w:val="24"/>
          <w:lang w:val="sr-Cyrl-CS"/>
        </w:rPr>
        <w:t xml:space="preserve">имена „Ана“ уписује име „Анка“ и у тачку </w:t>
      </w:r>
      <w:r w:rsidR="00B57AAE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D50D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7AAE">
        <w:rPr>
          <w:rFonts w:ascii="Times New Roman" w:hAnsi="Times New Roman" w:cs="Times New Roman"/>
          <w:sz w:val="24"/>
          <w:szCs w:val="24"/>
          <w:lang w:val="sr-Cyrl-CS"/>
        </w:rPr>
        <w:t xml:space="preserve">став 1 подтачка 4 тако што се уместо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презимена </w:t>
      </w:r>
      <w:r w:rsidR="00B57AAE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="00B57AAE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уписује презиме </w:t>
      </w:r>
      <w:r w:rsidR="00B57AAE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Стојиљковић</w:t>
      </w:r>
      <w:r w:rsidR="00B57AA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57AAE" w:rsidRPr="00B57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677C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исправци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>када и исправљено решење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16.11.2017. године решење о именовању бирачког одбора за спровођење избора за чланове Савеа месне заједнице Јастребац којим је именован бирачки одбор за спровођење избора за члана Савета месне заједнице Јастребац.</w:t>
      </w:r>
    </w:p>
    <w:p w:rsidR="002C677C" w:rsidRDefault="00344545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је направљена грешка тако што је у </w:t>
      </w:r>
      <w:r w:rsidR="002C6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4 за заменика члана  уписан Светомир Стојановић а треба да буде  Светомир</w:t>
      </w:r>
      <w:r w:rsidR="00E143BC" w:rsidRPr="00E14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>Стојиљковић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што је утврђено увидом у предлог дат од стране Савета МЗ Јастребац и увидом у личну карту Светомира Стојиљковића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Сходно члану 144. Закона о општем управном поступку одлучено је као у диспозитиву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B57AAE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B57AAE">
        <w:rPr>
          <w:rFonts w:ascii="Times New Roman" w:hAnsi="Times New Roman" w:cs="Times New Roman"/>
          <w:b/>
          <w:sz w:val="24"/>
          <w:szCs w:val="24"/>
          <w:lang w:val="sr-Cyrl-CS"/>
        </w:rPr>
        <w:t>06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57AAE">
        <w:rPr>
          <w:rFonts w:ascii="Times New Roman" w:hAnsi="Times New Roman" w:cs="Times New Roman"/>
          <w:b/>
          <w:sz w:val="24"/>
          <w:szCs w:val="24"/>
          <w:lang w:val="sr-Cyrl-CS"/>
        </w:rPr>
        <w:t>-205 /1-8/17</w:t>
      </w:r>
      <w:r w:rsidR="00B57AAE">
        <w:rPr>
          <w:rFonts w:ascii="Times New Roman" w:hAnsi="Times New Roman" w:cs="Times New Roman"/>
          <w:b/>
          <w:sz w:val="24"/>
          <w:szCs w:val="24"/>
          <w:lang w:val="sr-Latn-CS"/>
        </w:rPr>
        <w:t>-IV/04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</w:t>
      </w:r>
      <w:r w:rsidR="00B57A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E143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C32DDB" w:rsidRPr="00BC6BAD" w:rsidRDefault="00B57AAE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="00C32DDB"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191366"/>
    <w:rsid w:val="002C677C"/>
    <w:rsid w:val="00344545"/>
    <w:rsid w:val="00351C4D"/>
    <w:rsid w:val="00B57AAE"/>
    <w:rsid w:val="00B664F0"/>
    <w:rsid w:val="00C32DDB"/>
    <w:rsid w:val="00D50D08"/>
    <w:rsid w:val="00E143BC"/>
    <w:rsid w:val="00E2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2017-11-20T13:40:00Z</cp:lastPrinted>
  <dcterms:created xsi:type="dcterms:W3CDTF">2017-11-20T13:15:00Z</dcterms:created>
  <dcterms:modified xsi:type="dcterms:W3CDTF">2017-11-23T08:08:00Z</dcterms:modified>
</cp:coreProperties>
</file>